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E8" w:rsidRPr="009D7BEE" w:rsidRDefault="005515E3" w:rsidP="007F7E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D7BEE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CTM - Campos de Trabajo-Misión  20</w:t>
      </w:r>
      <w:r w:rsidR="00C723E3" w:rsidRPr="009D7BEE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20</w:t>
      </w:r>
    </w:p>
    <w:p w:rsidR="005515E3" w:rsidRPr="009D7BEE" w:rsidRDefault="005515E3" w:rsidP="007F7E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D7BEE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Campos de Trabajo internacionales</w:t>
      </w:r>
    </w:p>
    <w:p w:rsidR="005515E3" w:rsidRPr="009D7BEE" w:rsidRDefault="00C723E3" w:rsidP="007F7EE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D7BE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es-ES"/>
        </w:rPr>
        <w:t>AHORA es tu momento</w:t>
      </w:r>
      <w:r w:rsidR="002667B5" w:rsidRPr="002667B5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es-ES"/>
        </w:rPr>
        <w:drawing>
          <wp:anchor distT="0" distB="0" distL="114300" distR="114300" simplePos="0" relativeHeight="251660288" behindDoc="0" locked="0" layoutInCell="1" allowOverlap="1" wp14:anchorId="45A9D8DE" wp14:editId="1FF1A25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57325" cy="753110"/>
            <wp:effectExtent l="0" t="0" r="9525" b="8890"/>
            <wp:wrapNone/>
            <wp:docPr id="3" name="Imagen 3" descr="C:\Users\rgomez\Desktop\logo-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omez\Desktop\logo-s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3FD" w:rsidRPr="009D7BEE" w:rsidRDefault="000513FD" w:rsidP="00051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515E3" w:rsidRPr="009D7BEE" w:rsidRDefault="005515E3" w:rsidP="000513F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b/>
          <w:szCs w:val="24"/>
          <w:lang w:eastAsia="es-ES"/>
        </w:rPr>
        <w:t xml:space="preserve">¿Qué son? </w:t>
      </w:r>
    </w:p>
    <w:p w:rsidR="005515E3" w:rsidRPr="009D7BEE" w:rsidRDefault="005515E3" w:rsidP="000513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Los Campos de Trabajo-Misión son una experiencia organizada, vivida y compartida en grupo, con una orientación solidaria que apuesta por el desarrollo y la justicia. Permiten colaborar en proyectos para la educación, la solidaridad y el desarrollo, vinculados a la Institución Marista, en contacto con contrapartes del país de destino. </w:t>
      </w:r>
    </w:p>
    <w:p w:rsidR="000513FD" w:rsidRPr="009D7BEE" w:rsidRDefault="000513FD" w:rsidP="00051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es-ES"/>
        </w:rPr>
      </w:pPr>
    </w:p>
    <w:p w:rsidR="005515E3" w:rsidRPr="009D7BEE" w:rsidRDefault="005515E3" w:rsidP="000513F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b/>
          <w:szCs w:val="24"/>
          <w:lang w:eastAsia="es-ES"/>
        </w:rPr>
        <w:t xml:space="preserve">¿Cuándo? </w:t>
      </w:r>
    </w:p>
    <w:p w:rsidR="003D60FC" w:rsidRPr="009D7BEE" w:rsidRDefault="00C723E3" w:rsidP="000513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Desde </w:t>
      </w:r>
      <w:r w:rsidR="00A52425" w:rsidRPr="009D7BEE">
        <w:rPr>
          <w:rFonts w:ascii="Times New Roman" w:eastAsia="Times New Roman" w:hAnsi="Times New Roman" w:cs="Times New Roman"/>
          <w:szCs w:val="24"/>
          <w:lang w:eastAsia="es-ES"/>
        </w:rPr>
        <w:t>los primeros días</w:t>
      </w: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 de j</w:t>
      </w:r>
      <w:r w:rsidR="005515E3" w:rsidRPr="009D7BEE">
        <w:rPr>
          <w:rFonts w:ascii="Times New Roman" w:eastAsia="Times New Roman" w:hAnsi="Times New Roman" w:cs="Times New Roman"/>
          <w:szCs w:val="24"/>
          <w:lang w:eastAsia="es-ES"/>
        </w:rPr>
        <w:t>ulio</w:t>
      </w: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5515E3" w:rsidRPr="009D7BEE">
        <w:rPr>
          <w:rFonts w:ascii="Times New Roman" w:eastAsia="Times New Roman" w:hAnsi="Times New Roman" w:cs="Times New Roman"/>
          <w:szCs w:val="24"/>
          <w:lang w:eastAsia="es-ES"/>
        </w:rPr>
        <w:t>de 20</w:t>
      </w:r>
      <w:r w:rsidRPr="009D7BEE">
        <w:rPr>
          <w:rFonts w:ascii="Times New Roman" w:eastAsia="Times New Roman" w:hAnsi="Times New Roman" w:cs="Times New Roman"/>
          <w:szCs w:val="24"/>
          <w:lang w:eastAsia="es-ES"/>
        </w:rPr>
        <w:t>20</w:t>
      </w:r>
      <w:r w:rsidR="005515E3" w:rsidRPr="009D7BEE">
        <w:rPr>
          <w:rFonts w:ascii="Times New Roman" w:eastAsia="Times New Roman" w:hAnsi="Times New Roman" w:cs="Times New Roman"/>
          <w:szCs w:val="24"/>
          <w:lang w:eastAsia="es-ES"/>
        </w:rPr>
        <w:t>, en un período d</w:t>
      </w:r>
      <w:r w:rsidR="003D60FC"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e seis semanas, aproximadamente, excepto el CTM de </w:t>
      </w: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Atlantis (Sudáfrica) y </w:t>
      </w:r>
      <w:r w:rsidR="003D60FC" w:rsidRPr="009D7BEE">
        <w:rPr>
          <w:rFonts w:ascii="Times New Roman" w:eastAsia="Times New Roman" w:hAnsi="Times New Roman" w:cs="Times New Roman"/>
          <w:szCs w:val="24"/>
          <w:lang w:eastAsia="es-ES"/>
        </w:rPr>
        <w:t>Mulungushi (Zambia), que se puede</w:t>
      </w:r>
      <w:r w:rsidRPr="009D7BEE">
        <w:rPr>
          <w:rFonts w:ascii="Times New Roman" w:eastAsia="Times New Roman" w:hAnsi="Times New Roman" w:cs="Times New Roman"/>
          <w:szCs w:val="24"/>
          <w:lang w:eastAsia="es-ES"/>
        </w:rPr>
        <w:t>n</w:t>
      </w:r>
      <w:r w:rsidR="003D60FC"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 reducir a cuatro semanas de julio.</w:t>
      </w:r>
    </w:p>
    <w:p w:rsidR="000513FD" w:rsidRPr="009D7BEE" w:rsidRDefault="000513FD" w:rsidP="00051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es-ES"/>
        </w:rPr>
      </w:pPr>
    </w:p>
    <w:p w:rsidR="005515E3" w:rsidRPr="009D7BEE" w:rsidRDefault="005515E3" w:rsidP="000513F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b/>
          <w:szCs w:val="24"/>
          <w:lang w:eastAsia="es-ES"/>
        </w:rPr>
        <w:t xml:space="preserve">¿Dónde? </w:t>
      </w:r>
    </w:p>
    <w:p w:rsidR="005515E3" w:rsidRPr="009D7BEE" w:rsidRDefault="005515E3" w:rsidP="000513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Cs w:val="24"/>
          <w:lang w:eastAsia="es-ES"/>
        </w:rPr>
        <w:t>El Salvador, Honduras, Mozambique</w:t>
      </w:r>
      <w:r w:rsidR="00C723E3" w:rsidRPr="009D7BEE">
        <w:rPr>
          <w:rFonts w:ascii="Times New Roman" w:eastAsia="Times New Roman" w:hAnsi="Times New Roman" w:cs="Times New Roman"/>
          <w:szCs w:val="24"/>
          <w:lang w:eastAsia="es-ES"/>
        </w:rPr>
        <w:t>, Sudáfrica</w:t>
      </w: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 y Zambia.</w:t>
      </w:r>
    </w:p>
    <w:p w:rsidR="000513FD" w:rsidRPr="009D7BEE" w:rsidRDefault="000513FD" w:rsidP="00051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es-ES"/>
        </w:rPr>
      </w:pPr>
    </w:p>
    <w:p w:rsidR="005515E3" w:rsidRPr="009D7BEE" w:rsidRDefault="005515E3" w:rsidP="00051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b/>
          <w:szCs w:val="24"/>
          <w:lang w:eastAsia="es-ES"/>
        </w:rPr>
        <w:t xml:space="preserve">Requisitos: </w:t>
      </w:r>
    </w:p>
    <w:p w:rsidR="005515E3" w:rsidRPr="009D7BEE" w:rsidRDefault="005515E3" w:rsidP="000513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Edad: 20 años cumplidos al presentar la inscripción. </w:t>
      </w:r>
    </w:p>
    <w:p w:rsidR="005515E3" w:rsidRPr="009D7BEE" w:rsidRDefault="005515E3" w:rsidP="000513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Implicación previa de, al menos, un año en la ONGD SED, Fundação Champagnat o Institución Marista. </w:t>
      </w:r>
    </w:p>
    <w:p w:rsidR="005515E3" w:rsidRPr="009D7BEE" w:rsidRDefault="005515E3" w:rsidP="000513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Respeto y aprecio por la cultura, las creencias y la opción cristiana de la comunidad que acoge. </w:t>
      </w:r>
    </w:p>
    <w:p w:rsidR="005515E3" w:rsidRPr="009D7BEE" w:rsidRDefault="005515E3" w:rsidP="000513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Capacidad de trabajo en equipo y de apertura al grupo y comunidad local. </w:t>
      </w:r>
    </w:p>
    <w:p w:rsidR="005515E3" w:rsidRPr="009D7BEE" w:rsidRDefault="005515E3" w:rsidP="000513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Experiencia </w:t>
      </w:r>
      <w:r w:rsidR="00A52425"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previa </w:t>
      </w: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en voluntariado social. </w:t>
      </w:r>
    </w:p>
    <w:p w:rsidR="005515E3" w:rsidRPr="009D7BEE" w:rsidRDefault="005515E3" w:rsidP="000513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Asistencia a los encuentros programados: </w:t>
      </w:r>
    </w:p>
    <w:p w:rsidR="005515E3" w:rsidRPr="009D7BEE" w:rsidRDefault="000513FD" w:rsidP="000513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 w:val="20"/>
          <w:szCs w:val="24"/>
          <w:u w:val="single"/>
          <w:lang w:eastAsia="es-ES"/>
        </w:rPr>
        <w:t xml:space="preserve">1. 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u w:val="single"/>
          <w:lang w:eastAsia="es-ES"/>
        </w:rPr>
        <w:t>Preselección: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</w:t>
      </w:r>
      <w:r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por zonas, 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un sábado </w:t>
      </w:r>
      <w:r w:rsidR="006B7FF3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o domingo </w:t>
      </w:r>
      <w:r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de diciembre o enero (Asturias y 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Castilla y León</w:t>
      </w:r>
      <w:r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: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</w:t>
      </w:r>
      <w:r w:rsidR="005515E3" w:rsidRPr="009D7BEE"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  <w:t>Valladolid, 2</w:t>
      </w:r>
      <w:r w:rsidR="00C723E3" w:rsidRPr="009D7BEE"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  <w:t>1</w:t>
      </w:r>
      <w:r w:rsidR="005515E3" w:rsidRPr="009D7BEE"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  <w:t xml:space="preserve"> de diciembre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; </w:t>
      </w:r>
      <w:r w:rsidR="00A52425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centro y sur de </w:t>
      </w:r>
      <w:r w:rsidR="00C723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Portugal: </w:t>
      </w:r>
      <w:r w:rsidR="00C723E3" w:rsidRPr="009D7BEE"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  <w:t>Lisboa, 14 de diciembre</w:t>
      </w:r>
      <w:r w:rsidR="00C723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; 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Galicia </w:t>
      </w:r>
      <w:r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y </w:t>
      </w:r>
      <w:r w:rsidR="00A52425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norte de </w:t>
      </w:r>
      <w:r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Portugal: fecha y lugar sin definir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). </w:t>
      </w:r>
    </w:p>
    <w:p w:rsidR="005515E3" w:rsidRPr="009D7BEE" w:rsidRDefault="000513FD" w:rsidP="000513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 w:val="20"/>
          <w:szCs w:val="24"/>
          <w:u w:val="single"/>
          <w:lang w:eastAsia="es-ES"/>
        </w:rPr>
        <w:t xml:space="preserve">2. 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u w:val="single"/>
          <w:lang w:eastAsia="es-ES"/>
        </w:rPr>
        <w:t>Formación:</w:t>
      </w:r>
      <w:r w:rsidR="00AE135B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tres encuentros (1º 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Encuentro: </w:t>
      </w:r>
      <w:r w:rsidR="00C723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3</w:t>
      </w:r>
      <w:r w:rsidR="003D60FC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1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</w:t>
      </w:r>
      <w:r w:rsidR="00C723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enero a 2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de </w:t>
      </w:r>
      <w:r w:rsidR="003D60FC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febrero</w:t>
      </w:r>
      <w:r w:rsidR="00AE135B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; 2º 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Encuentro: </w:t>
      </w:r>
      <w:r w:rsidR="00C723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6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a </w:t>
      </w:r>
      <w:r w:rsidR="00C723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8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de marzo; </w:t>
      </w:r>
      <w:r w:rsidR="00AE135B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3º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Encuentro: </w:t>
      </w:r>
      <w:r w:rsidR="00C723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8</w:t>
      </w:r>
      <w:r w:rsidR="003D60FC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a </w:t>
      </w:r>
      <w:r w:rsidR="00C723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10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de mayo). </w:t>
      </w:r>
      <w:r w:rsidR="00A52425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Se comienza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con la cena del viernes y terminan con la comida del domingo, siendo</w:t>
      </w:r>
      <w:r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comunes para España y Portugal. </w:t>
      </w:r>
      <w:r w:rsidR="00C723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El lugar previsto de realización es Vouzela</w:t>
      </w:r>
      <w:r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(Portugal)</w:t>
      </w:r>
      <w:r w:rsidR="00C723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, aunque podría mo</w:t>
      </w:r>
      <w:r w:rsidR="00254262">
        <w:rPr>
          <w:rFonts w:ascii="Times New Roman" w:eastAsia="Times New Roman" w:hAnsi="Times New Roman" w:cs="Times New Roman"/>
          <w:sz w:val="20"/>
          <w:szCs w:val="24"/>
          <w:lang w:eastAsia="es-ES"/>
        </w:rPr>
        <w:t>dif</w:t>
      </w:r>
      <w:bookmarkStart w:id="0" w:name="_GoBack"/>
      <w:bookmarkEnd w:id="0"/>
      <w:r w:rsidR="00C723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icarse para alguno de ellos en funció</w:t>
      </w:r>
      <w:r w:rsidR="00A52425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n de la procedencia de los volu</w:t>
      </w:r>
      <w:r w:rsidR="00C723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n</w:t>
      </w:r>
      <w:r w:rsidR="00A52425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t</w:t>
      </w:r>
      <w:r w:rsidR="00C723E3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arios.</w:t>
      </w:r>
    </w:p>
    <w:p w:rsidR="005515E3" w:rsidRPr="009D7BEE" w:rsidRDefault="000513FD" w:rsidP="000513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 w:val="20"/>
          <w:szCs w:val="24"/>
          <w:u w:val="single"/>
          <w:lang w:eastAsia="es-ES"/>
        </w:rPr>
        <w:t xml:space="preserve">3. </w:t>
      </w:r>
      <w:r w:rsidR="005515E3" w:rsidRPr="009D7BEE">
        <w:rPr>
          <w:rFonts w:ascii="Times New Roman" w:eastAsia="Times New Roman" w:hAnsi="Times New Roman" w:cs="Times New Roman"/>
          <w:sz w:val="20"/>
          <w:szCs w:val="24"/>
          <w:u w:val="single"/>
          <w:lang w:eastAsia="es-ES"/>
        </w:rPr>
        <w:t>Evaluación:</w:t>
      </w:r>
      <w:r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un fin de semana en septiembre, cuya fecha se fijará en el Encuentro 3.</w:t>
      </w:r>
    </w:p>
    <w:p w:rsidR="005515E3" w:rsidRPr="009D7BEE" w:rsidRDefault="00C723E3" w:rsidP="000513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Cs w:val="24"/>
          <w:lang w:eastAsia="es-ES"/>
        </w:rPr>
        <w:t>A</w:t>
      </w:r>
      <w:r w:rsidR="003D60FC"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daptación </w:t>
      </w:r>
      <w:r w:rsidR="005515E3"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a las fechas </w:t>
      </w: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y destinos </w:t>
      </w:r>
      <w:r w:rsidR="005515E3" w:rsidRPr="009D7BEE">
        <w:rPr>
          <w:rFonts w:ascii="Times New Roman" w:eastAsia="Times New Roman" w:hAnsi="Times New Roman" w:cs="Times New Roman"/>
          <w:szCs w:val="24"/>
          <w:lang w:eastAsia="es-ES"/>
        </w:rPr>
        <w:t>programad</w:t>
      </w:r>
      <w:r w:rsidRPr="009D7BEE">
        <w:rPr>
          <w:rFonts w:ascii="Times New Roman" w:eastAsia="Times New Roman" w:hAnsi="Times New Roman" w:cs="Times New Roman"/>
          <w:szCs w:val="24"/>
          <w:lang w:eastAsia="es-ES"/>
        </w:rPr>
        <w:t>o</w:t>
      </w:r>
      <w:r w:rsidR="005515E3" w:rsidRPr="009D7BEE">
        <w:rPr>
          <w:rFonts w:ascii="Times New Roman" w:eastAsia="Times New Roman" w:hAnsi="Times New Roman" w:cs="Times New Roman"/>
          <w:szCs w:val="24"/>
          <w:lang w:eastAsia="es-ES"/>
        </w:rPr>
        <w:t>s por la organización</w:t>
      </w: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 y asunción de los gastos de viaje</w:t>
      </w:r>
      <w:r w:rsidR="00393B70" w:rsidRPr="009D7BEE">
        <w:rPr>
          <w:rFonts w:ascii="Times New Roman" w:eastAsia="Times New Roman" w:hAnsi="Times New Roman" w:cs="Times New Roman"/>
          <w:szCs w:val="24"/>
          <w:lang w:eastAsia="es-ES"/>
        </w:rPr>
        <w:t>. (</w:t>
      </w:r>
      <w:r w:rsidR="00393B70"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NOTA: e</w:t>
      </w:r>
      <w:r w:rsidRPr="009D7BEE">
        <w:rPr>
          <w:rFonts w:ascii="Times New Roman" w:eastAsia="Times New Roman" w:hAnsi="Times New Roman" w:cs="Times New Roman"/>
          <w:sz w:val="20"/>
          <w:szCs w:val="24"/>
          <w:lang w:eastAsia="es-ES"/>
        </w:rPr>
        <w:t>l importe del billete de avión puede desgravar en la declaración de Hacienda de 2021).</w:t>
      </w:r>
      <w:r w:rsidR="005515E3"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</w:p>
    <w:p w:rsidR="005515E3" w:rsidRPr="009D7BEE" w:rsidRDefault="005515E3" w:rsidP="000513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Conocimiento </w:t>
      </w:r>
      <w:r w:rsidR="000513FD" w:rsidRPr="009D7BEE">
        <w:rPr>
          <w:rFonts w:ascii="Times New Roman" w:eastAsia="Times New Roman" w:hAnsi="Times New Roman" w:cs="Times New Roman"/>
          <w:szCs w:val="24"/>
          <w:lang w:eastAsia="es-ES"/>
        </w:rPr>
        <w:t>suficiente</w:t>
      </w: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 del idioma del país de destino. </w:t>
      </w:r>
    </w:p>
    <w:p w:rsidR="000513FD" w:rsidRPr="009D7BEE" w:rsidRDefault="000513FD" w:rsidP="000513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Cs w:val="24"/>
          <w:lang w:eastAsia="es-ES"/>
        </w:rPr>
        <w:t>Certificado negativo de delitos de naturaleza sexual.</w:t>
      </w:r>
    </w:p>
    <w:p w:rsidR="005515E3" w:rsidRPr="009D7BEE" w:rsidRDefault="005515E3" w:rsidP="000513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Compromiso de participar al regreso en tareas de sensibilización. </w:t>
      </w:r>
    </w:p>
    <w:p w:rsidR="000513FD" w:rsidRPr="009D7BEE" w:rsidRDefault="000513FD" w:rsidP="00051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es-ES"/>
        </w:rPr>
      </w:pPr>
    </w:p>
    <w:p w:rsidR="005515E3" w:rsidRPr="009D7BEE" w:rsidRDefault="005515E3" w:rsidP="00051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b/>
          <w:szCs w:val="24"/>
          <w:lang w:eastAsia="es-ES"/>
        </w:rPr>
        <w:t xml:space="preserve">Inscripción y plazo: </w:t>
      </w:r>
    </w:p>
    <w:p w:rsidR="005515E3" w:rsidRPr="009D7BEE" w:rsidRDefault="005515E3" w:rsidP="000513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Completa el siguiente </w:t>
      </w:r>
      <w:hyperlink r:id="rId6" w:tgtFrame="_blank" w:history="1">
        <w:r w:rsidRPr="009D7BEE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eastAsia="es-ES"/>
          </w:rPr>
          <w:t>formulario on-line</w:t>
        </w:r>
      </w:hyperlink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 antes del 30 de noviembre de 201</w:t>
      </w:r>
      <w:r w:rsidR="00C723E3" w:rsidRPr="009D7BEE">
        <w:rPr>
          <w:rFonts w:ascii="Times New Roman" w:eastAsia="Times New Roman" w:hAnsi="Times New Roman" w:cs="Times New Roman"/>
          <w:szCs w:val="24"/>
          <w:lang w:eastAsia="es-ES"/>
        </w:rPr>
        <w:t>9</w:t>
      </w:r>
      <w:r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. </w:t>
      </w:r>
    </w:p>
    <w:p w:rsidR="003D60FC" w:rsidRPr="009D7BEE" w:rsidRDefault="003D60FC" w:rsidP="00E5640E">
      <w:pPr>
        <w:spacing w:after="0" w:line="240" w:lineRule="auto"/>
        <w:jc w:val="both"/>
        <w:rPr>
          <w:sz w:val="20"/>
        </w:rPr>
      </w:pPr>
      <w:r w:rsidRPr="009D7BEE">
        <w:rPr>
          <w:rFonts w:ascii="Times New Roman" w:eastAsia="Times New Roman" w:hAnsi="Times New Roman" w:cs="Times New Roman"/>
          <w:b/>
          <w:szCs w:val="24"/>
          <w:lang w:eastAsia="es-ES"/>
        </w:rPr>
        <w:t xml:space="preserve">Breve descripción </w:t>
      </w:r>
      <w:r w:rsidRPr="009D7BEE">
        <w:rPr>
          <w:rFonts w:ascii="Times New Roman" w:eastAsia="Times New Roman" w:hAnsi="Times New Roman" w:cs="Times New Roman"/>
          <w:szCs w:val="24"/>
          <w:lang w:eastAsia="es-ES"/>
        </w:rPr>
        <w:t>al final de esta página</w:t>
      </w:r>
      <w:r w:rsidR="002F6BF1">
        <w:rPr>
          <w:rFonts w:ascii="Times New Roman" w:eastAsia="Times New Roman" w:hAnsi="Times New Roman" w:cs="Times New Roman"/>
          <w:szCs w:val="24"/>
          <w:lang w:eastAsia="es-ES"/>
        </w:rPr>
        <w:t>-</w:t>
      </w:r>
      <w:hyperlink r:id="rId7" w:history="1">
        <w:r w:rsidR="002F6BF1" w:rsidRPr="002F6BF1">
          <w:rPr>
            <w:rStyle w:val="Hipervnculo"/>
            <w:rFonts w:ascii="Times New Roman" w:eastAsia="Times New Roman" w:hAnsi="Times New Roman" w:cs="Times New Roman"/>
            <w:b/>
            <w:szCs w:val="24"/>
            <w:lang w:eastAsia="es-ES"/>
          </w:rPr>
          <w:t>CARTEL</w:t>
        </w:r>
      </w:hyperlink>
      <w:r w:rsidR="002F6BF1">
        <w:rPr>
          <w:rFonts w:ascii="Times New Roman" w:eastAsia="Times New Roman" w:hAnsi="Times New Roman" w:cs="Times New Roman"/>
          <w:b/>
          <w:szCs w:val="24"/>
          <w:lang w:eastAsia="es-ES"/>
        </w:rPr>
        <w:t>-</w:t>
      </w:r>
      <w:r w:rsidR="005515E3" w:rsidRPr="009D7BEE">
        <w:rPr>
          <w:rFonts w:ascii="Times New Roman" w:eastAsia="Times New Roman" w:hAnsi="Times New Roman" w:cs="Times New Roman"/>
          <w:b/>
          <w:szCs w:val="24"/>
          <w:lang w:eastAsia="es-ES"/>
        </w:rPr>
        <w:t>Más información</w:t>
      </w:r>
      <w:r w:rsidR="005515E3" w:rsidRPr="009D7BEE">
        <w:rPr>
          <w:rFonts w:ascii="Times New Roman" w:eastAsia="Times New Roman" w:hAnsi="Times New Roman" w:cs="Times New Roman"/>
          <w:szCs w:val="24"/>
          <w:lang w:eastAsia="es-ES"/>
        </w:rPr>
        <w:t xml:space="preserve"> en: </w:t>
      </w:r>
      <w:hyperlink r:id="rId8" w:tgtFrame="_blank" w:history="1">
        <w:r w:rsidR="002667B5" w:rsidRPr="002667B5">
          <w:rPr>
            <w:rStyle w:val="Hipervnculo"/>
            <w:rFonts w:ascii="Times New Roman" w:hAnsi="Times New Roman" w:cs="Times New Roman"/>
            <w:color w:val="3C4043"/>
            <w:u w:val="none"/>
            <w:shd w:val="clear" w:color="auto" w:fill="FFFFFF"/>
          </w:rPr>
          <w:t>sedcompostela@sed-ongd.org</w:t>
        </w:r>
      </w:hyperlink>
    </w:p>
    <w:p w:rsidR="00E5640E" w:rsidRPr="009D7BEE" w:rsidRDefault="00E5640E" w:rsidP="00E5640E">
      <w:pPr>
        <w:spacing w:after="0" w:line="240" w:lineRule="auto"/>
        <w:jc w:val="both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D60FC" w:rsidTr="00623FFA">
        <w:tc>
          <w:tcPr>
            <w:tcW w:w="9494" w:type="dxa"/>
          </w:tcPr>
          <w:p w:rsidR="00393B70" w:rsidRPr="009D7BEE" w:rsidRDefault="003D60FC" w:rsidP="00393B70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9D7BE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  <w:t xml:space="preserve">* El Salvador: </w:t>
            </w:r>
            <w:r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apoyo a la labor educativa de obras maristas en el país</w:t>
            </w:r>
            <w:r w:rsidR="00A52425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,</w:t>
            </w:r>
            <w:r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 en colaboración con </w:t>
            </w:r>
            <w:hyperlink r:id="rId9" w:history="1">
              <w:r w:rsidRPr="009D7BE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24"/>
                  <w:lang w:eastAsia="es-ES"/>
                </w:rPr>
                <w:t>FUNDAMAR</w:t>
              </w:r>
            </w:hyperlink>
            <w:r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.</w:t>
            </w:r>
          </w:p>
          <w:p w:rsidR="007D557A" w:rsidRPr="009D7BEE" w:rsidRDefault="003D60FC" w:rsidP="00393B70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* </w:t>
            </w:r>
            <w:r w:rsidRPr="009D7BE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  <w:t>Honduras</w:t>
            </w:r>
            <w:r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: intervención educativa y apoyo escolar con los menores en situación de riesgo residentes en el hogar </w:t>
            </w:r>
            <w:hyperlink r:id="rId10" w:history="1">
              <w:r w:rsidRPr="009D7BE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24"/>
                  <w:lang w:eastAsia="es-ES"/>
                </w:rPr>
                <w:t>“Horizontes al Futuro”</w:t>
              </w:r>
            </w:hyperlink>
            <w:r w:rsidR="006A0851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. </w:t>
            </w:r>
            <w:r w:rsidR="007D557A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Colaboración con escuelas de infantil (</w:t>
            </w:r>
            <w:proofErr w:type="spellStart"/>
            <w:r w:rsidR="007D557A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Kinder</w:t>
            </w:r>
            <w:proofErr w:type="spellEnd"/>
            <w:r w:rsidR="007D557A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) y/o centro sanitario del entorno. Residencia en el centro de menores.</w:t>
            </w:r>
          </w:p>
          <w:p w:rsidR="00E5640E" w:rsidRPr="009D7BEE" w:rsidRDefault="00E5640E" w:rsidP="00393B70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9D7BE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  <w:t>* Mozambique</w:t>
            </w:r>
            <w:r w:rsidR="00C723E3" w:rsidRPr="009D7BE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  <w:t>-Bilene</w:t>
            </w:r>
            <w:r w:rsidRPr="009D7BE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  <w:t xml:space="preserve">: </w:t>
            </w:r>
            <w:r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apoyo educativo y pastoral en</w:t>
            </w:r>
            <w:r w:rsidR="007F7EE8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 el colegio marista de Bilene (Secundaria) o en la escuela primaria estatal de dicha localidad.</w:t>
            </w:r>
            <w:r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 Residencia en la comunidad marista.</w:t>
            </w:r>
          </w:p>
          <w:p w:rsidR="00C723E3" w:rsidRPr="009D7BEE" w:rsidRDefault="00C723E3" w:rsidP="00393B70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9D7BE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  <w:t>* Mozambique-Manhiça</w:t>
            </w:r>
            <w:r w:rsidR="007F7EE8" w:rsidRPr="009D7BE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  <w:t xml:space="preserve">: </w:t>
            </w:r>
            <w:r w:rsidR="007F7EE8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apoyo educativo y pastoral en la escuela marista de Manhiça (Infantil, Primaria y Secundaria). Residencia en la comunidad marista.</w:t>
            </w:r>
          </w:p>
          <w:p w:rsidR="00C723E3" w:rsidRPr="009D7BEE" w:rsidRDefault="00C723E3" w:rsidP="00393B70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9D7BE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  <w:t xml:space="preserve">* Sudáfrica-Atlantis: </w:t>
            </w:r>
            <w:r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apoyo educativo</w:t>
            </w:r>
            <w:r w:rsidR="007F7EE8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 en la </w:t>
            </w:r>
            <w:r w:rsidR="007D557A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escuela infantil John </w:t>
            </w:r>
            <w:proofErr w:type="spellStart"/>
            <w:r w:rsidR="007D557A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Strebel</w:t>
            </w:r>
            <w:proofErr w:type="spellEnd"/>
            <w:r w:rsidR="007D557A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 Educare Centre</w:t>
            </w:r>
            <w:r w:rsidR="007F7EE8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, conocimiento de la comunidad marista LaValla200 y apoyo de sus labores educativas en </w:t>
            </w:r>
            <w:proofErr w:type="spellStart"/>
            <w:r w:rsidR="007D557A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Reygersdal</w:t>
            </w:r>
            <w:proofErr w:type="spellEnd"/>
            <w:r w:rsidR="007D557A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 </w:t>
            </w:r>
            <w:proofErr w:type="spellStart"/>
            <w:r w:rsidR="007D557A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Primary</w:t>
            </w:r>
            <w:proofErr w:type="spellEnd"/>
            <w:r w:rsidR="007D557A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 </w:t>
            </w:r>
            <w:proofErr w:type="spellStart"/>
            <w:r w:rsidR="007D557A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School</w:t>
            </w:r>
            <w:proofErr w:type="spellEnd"/>
            <w:r w:rsidR="00EC327E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, el </w:t>
            </w:r>
            <w:proofErr w:type="spellStart"/>
            <w:r w:rsidR="00EC327E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Holiday</w:t>
            </w:r>
            <w:proofErr w:type="spellEnd"/>
            <w:r w:rsidR="00EC327E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 </w:t>
            </w:r>
            <w:proofErr w:type="spellStart"/>
            <w:r w:rsidR="00EC327E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Program</w:t>
            </w:r>
            <w:proofErr w:type="spellEnd"/>
            <w:r w:rsidR="00EC327E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 de Rebecca Van </w:t>
            </w:r>
            <w:proofErr w:type="spellStart"/>
            <w:r w:rsidR="00EC327E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Amsterdam</w:t>
            </w:r>
            <w:proofErr w:type="spellEnd"/>
            <w:r w:rsidR="00EC327E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 Hall</w:t>
            </w:r>
            <w:r w:rsidR="007F7EE8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 y grupos parroquiales. Residencia en familias de la población.</w:t>
            </w:r>
          </w:p>
          <w:p w:rsidR="00E056B9" w:rsidRPr="009D7BEE" w:rsidRDefault="003D60FC" w:rsidP="00E056B9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9D7BE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  <w:t xml:space="preserve">* </w:t>
            </w:r>
            <w:r w:rsidR="006A0851" w:rsidRPr="009D7BE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  <w:t>Zambia-Chibuluma</w:t>
            </w:r>
            <w:r w:rsidRPr="009D7BE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  <w:t xml:space="preserve">: </w:t>
            </w:r>
            <w:r w:rsidR="00E056B9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apoyo educativo en la escuela primaria estatal de Twayuka y en los talleres del </w:t>
            </w:r>
            <w:proofErr w:type="spellStart"/>
            <w:r w:rsidR="00E056B9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Skill</w:t>
            </w:r>
            <w:proofErr w:type="spellEnd"/>
            <w:r w:rsidR="00E056B9"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 xml:space="preserve"> Center marista (informática, carpintería y sastrería). Residencia en la comunidad marista.</w:t>
            </w:r>
          </w:p>
          <w:p w:rsidR="00C723E3" w:rsidRPr="0049781D" w:rsidRDefault="00E056B9" w:rsidP="00E056B9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9D7BE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  <w:t xml:space="preserve"> </w:t>
            </w:r>
            <w:r w:rsidR="00C723E3" w:rsidRPr="009D7BE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  <w:t xml:space="preserve">* Zambia-Mulungushi: </w:t>
            </w:r>
            <w:r w:rsidRPr="009D7BEE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apoyo educativo en la escuela marista. Posible colaboración en centro de salud próximo. Residencia en la comunidad marista.</w:t>
            </w:r>
          </w:p>
        </w:tc>
      </w:tr>
    </w:tbl>
    <w:p w:rsidR="005515E3" w:rsidRPr="000513FD" w:rsidRDefault="005515E3" w:rsidP="00393B70">
      <w:pPr>
        <w:spacing w:after="0" w:line="240" w:lineRule="auto"/>
        <w:jc w:val="both"/>
        <w:rPr>
          <w:sz w:val="20"/>
        </w:rPr>
      </w:pPr>
    </w:p>
    <w:sectPr w:rsidR="005515E3" w:rsidRPr="000513FD" w:rsidSect="00EC327E">
      <w:pgSz w:w="11906" w:h="16838"/>
      <w:pgMar w:top="1134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26903"/>
    <w:multiLevelType w:val="multilevel"/>
    <w:tmpl w:val="6822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D3C75"/>
    <w:multiLevelType w:val="multilevel"/>
    <w:tmpl w:val="489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6548D"/>
    <w:multiLevelType w:val="multilevel"/>
    <w:tmpl w:val="E7C8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553A4"/>
    <w:multiLevelType w:val="multilevel"/>
    <w:tmpl w:val="E13E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E3"/>
    <w:rsid w:val="000513FD"/>
    <w:rsid w:val="00066BCD"/>
    <w:rsid w:val="000F7CF3"/>
    <w:rsid w:val="00243439"/>
    <w:rsid w:val="00254262"/>
    <w:rsid w:val="002667B5"/>
    <w:rsid w:val="002F6BF1"/>
    <w:rsid w:val="003118C8"/>
    <w:rsid w:val="00314E39"/>
    <w:rsid w:val="00387EF5"/>
    <w:rsid w:val="00393B70"/>
    <w:rsid w:val="00395601"/>
    <w:rsid w:val="003D60FC"/>
    <w:rsid w:val="00406574"/>
    <w:rsid w:val="0049781D"/>
    <w:rsid w:val="005515E3"/>
    <w:rsid w:val="005852D6"/>
    <w:rsid w:val="005E7CCD"/>
    <w:rsid w:val="0062005A"/>
    <w:rsid w:val="006410AC"/>
    <w:rsid w:val="006A0851"/>
    <w:rsid w:val="006B7FF3"/>
    <w:rsid w:val="006F14D8"/>
    <w:rsid w:val="007C618E"/>
    <w:rsid w:val="007D557A"/>
    <w:rsid w:val="007F7EE8"/>
    <w:rsid w:val="0080773F"/>
    <w:rsid w:val="008B514C"/>
    <w:rsid w:val="009938E1"/>
    <w:rsid w:val="009D347F"/>
    <w:rsid w:val="009D7BEE"/>
    <w:rsid w:val="00A52425"/>
    <w:rsid w:val="00A6789B"/>
    <w:rsid w:val="00AE135B"/>
    <w:rsid w:val="00BB1356"/>
    <w:rsid w:val="00C1789C"/>
    <w:rsid w:val="00C723E3"/>
    <w:rsid w:val="00D3282F"/>
    <w:rsid w:val="00DB1F7E"/>
    <w:rsid w:val="00DC57E5"/>
    <w:rsid w:val="00DD010C"/>
    <w:rsid w:val="00E056B9"/>
    <w:rsid w:val="00E5640E"/>
    <w:rsid w:val="00EC327E"/>
    <w:rsid w:val="00EF5F89"/>
    <w:rsid w:val="00F16B55"/>
    <w:rsid w:val="00F44458"/>
    <w:rsid w:val="00F8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B68E"/>
  <w15:docId w15:val="{5C214570-E129-4F6B-8611-A8643DF1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18E"/>
  </w:style>
  <w:style w:type="paragraph" w:styleId="Ttulo4">
    <w:name w:val="heading 4"/>
    <w:basedOn w:val="Normal"/>
    <w:link w:val="Ttulo4Car"/>
    <w:uiPriority w:val="9"/>
    <w:qFormat/>
    <w:rsid w:val="00551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515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515E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5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stacado2">
    <w:name w:val="destacado2"/>
    <w:basedOn w:val="Fuentedeprrafopredeter"/>
    <w:rsid w:val="005515E3"/>
  </w:style>
  <w:style w:type="character" w:styleId="Textoennegrita">
    <w:name w:val="Strong"/>
    <w:basedOn w:val="Fuentedeprrafopredeter"/>
    <w:uiPriority w:val="22"/>
    <w:qFormat/>
    <w:rsid w:val="005515E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515E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8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53388360294227555gmail-rtejustify">
    <w:name w:val="m_653388360294227555gmail-rtejustify"/>
    <w:basedOn w:val="Normal"/>
    <w:rsid w:val="00EF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D7B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compostela@sed-ong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_jAt0qunqKY2AYZNVqPjJrNNWX2f-563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5iF7Lr9TFEJmfs1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horizontes.alfutu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istasac.org/portal/index.php/proyec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Ana Belén Salas García</cp:lastModifiedBy>
  <cp:revision>2</cp:revision>
  <dcterms:created xsi:type="dcterms:W3CDTF">2019-11-04T22:02:00Z</dcterms:created>
  <dcterms:modified xsi:type="dcterms:W3CDTF">2019-11-04T22:02:00Z</dcterms:modified>
</cp:coreProperties>
</file>